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A86" w:rsidRPr="00894453" w:rsidRDefault="00894453" w:rsidP="00894453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71D10"/>
          <w:kern w:val="36"/>
          <w:sz w:val="24"/>
          <w:szCs w:val="24"/>
          <w:lang w:eastAsia="ru-RU"/>
        </w:rPr>
        <w:t>Консультация «Роль книги в воспитании детей».</w:t>
      </w:r>
      <w:r w:rsidR="00541A86" w:rsidRPr="00894453">
        <w:rPr>
          <w:rFonts w:ascii="Times New Roman" w:eastAsia="Times New Roman" w:hAnsi="Times New Roman" w:cs="Times New Roman"/>
          <w:b/>
          <w:bCs/>
          <w:color w:val="CC0066"/>
          <w:sz w:val="24"/>
          <w:szCs w:val="24"/>
          <w:lang w:eastAsia="ru-RU"/>
        </w:rPr>
        <w:t xml:space="preserve"> </w:t>
      </w:r>
      <w:r w:rsidR="00541A86" w:rsidRPr="008944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Книга является лучшим другом и </w:t>
      </w:r>
      <w:proofErr w:type="gramStart"/>
      <w:r w:rsidR="00541A86" w:rsidRPr="008944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помощником</w:t>
      </w:r>
      <w:proofErr w:type="gramEnd"/>
      <w:r w:rsidR="00541A86" w:rsidRPr="00894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для нас воспитателей, так и вас родителей. Хорошая книга, как живительный источник, утоляющий жажду в жаркий день. Все писатели и поэты считают свои произведения своими детьми и вкладывают в них все самое лучшее, что имеют сами. Поэтому и </w:t>
      </w:r>
      <w:proofErr w:type="gramStart"/>
      <w:r w:rsidR="00541A86" w:rsidRPr="00894453">
        <w:rPr>
          <w:rFonts w:ascii="Times New Roman" w:eastAsia="Times New Roman" w:hAnsi="Times New Roman" w:cs="Times New Roman"/>
          <w:sz w:val="24"/>
          <w:szCs w:val="24"/>
          <w:lang w:eastAsia="ru-RU"/>
        </w:rPr>
        <w:t>мы</w:t>
      </w:r>
      <w:proofErr w:type="gramEnd"/>
      <w:r w:rsidR="00541A86" w:rsidRPr="00894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наши дети, соприкасаясь с хорошей книгой, становятся лучше, духовно богаче. Борис Слуцкий в своем стихотворении «Человек с книгой » пишет:</w:t>
      </w:r>
      <w:r w:rsidR="00541A86" w:rsidRPr="008944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41A86" w:rsidRPr="0089445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Человек с книгой. Вообще человек</w:t>
      </w:r>
      <w:proofErr w:type="gramStart"/>
      <w:r w:rsidR="00541A86" w:rsidRPr="0089445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С</w:t>
      </w:r>
      <w:proofErr w:type="gramEnd"/>
      <w:r w:rsidR="00541A86" w:rsidRPr="0089445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любой книгой, в любом трамвае,</w:t>
      </w:r>
      <w:r w:rsidR="00541A86" w:rsidRPr="0089445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В душном зале библиотек</w:t>
      </w:r>
      <w:r w:rsidR="00541A86" w:rsidRPr="0089445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И, даже пальцем листы разрывая,</w:t>
      </w:r>
      <w:r w:rsidR="00541A86" w:rsidRPr="0089445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Это всегда к добру.</w:t>
      </w:r>
      <w:r w:rsidR="00541A86" w:rsidRPr="008944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детским книгам требования особые. В них, по словам М. Горького должно быть или ах, как смешно или ой, как страшно. Наши детские писатели неукоснительно следуют этим требованиям. Произведения Чуковского, Маршака, Благининой и Толстого заставляют плакать и смеяться не только своих маленьких читателей, но и взрослых.</w:t>
      </w:r>
      <w:r w:rsidR="00541A86" w:rsidRPr="008944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Немаловажно и внешнее оформление книги. Яркие, высокохудожественные иллюстрации привлекают внимание детей, помогают понять содержание книги.</w:t>
      </w:r>
      <w:r w:rsidR="00541A86" w:rsidRPr="008944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Ребенок радуется каждой новой книге, особенно если рассматривают и читают ее они вместе с папой и мамой. Особенно любят дети, когда с ними разговаривают, а особенно читают перед сном. Об этом детском желании рассказала в своем стихотворении А. Барто:</w:t>
      </w:r>
      <w:r w:rsidR="00541A86" w:rsidRPr="008944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41A86" w:rsidRPr="0089445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Зажигают фонари за окном</w:t>
      </w:r>
      <w:proofErr w:type="gramStart"/>
      <w:r w:rsidR="00541A86" w:rsidRPr="0089445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С</w:t>
      </w:r>
      <w:proofErr w:type="gramEnd"/>
      <w:r w:rsidR="00541A86" w:rsidRPr="0089445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ядь со мной, поговори перед сном.</w:t>
      </w:r>
      <w:r w:rsidR="00541A86" w:rsidRPr="0089445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Целый вечер ты со мной не была.</w:t>
      </w:r>
      <w:r w:rsidR="00541A86" w:rsidRPr="0089445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У тебя все дела да дела.</w:t>
      </w:r>
      <w:r w:rsidR="00541A86" w:rsidRPr="008944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Для чтения детям нашего возраста подходят книги с потешками, стихи для маленьких А. Барто, С.Я. Маршака и особенно книги К.И. Чуковского. В них столько движений, звукоподражания, что они легко запоминаются детьми. Читайте детям как можно больше хороших книг. Проводите больше времени со своими детьми, и они будут вам благодарны. </w:t>
      </w:r>
    </w:p>
    <w:p w:rsidR="00541A86" w:rsidRPr="00894453" w:rsidRDefault="00541A86" w:rsidP="00894453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color w:val="005300"/>
          <w:sz w:val="24"/>
          <w:szCs w:val="24"/>
          <w:lang w:eastAsia="ru-RU"/>
        </w:rPr>
      </w:pPr>
      <w:bookmarkStart w:id="0" w:name="_GoBack"/>
      <w:bookmarkEnd w:id="0"/>
    </w:p>
    <w:p w:rsidR="00110F26" w:rsidRPr="00894453" w:rsidRDefault="00110F26" w:rsidP="00894453">
      <w:pPr>
        <w:rPr>
          <w:rFonts w:ascii="Times New Roman" w:hAnsi="Times New Roman" w:cs="Times New Roman"/>
          <w:sz w:val="24"/>
          <w:szCs w:val="24"/>
        </w:rPr>
      </w:pPr>
    </w:p>
    <w:sectPr w:rsidR="00110F26" w:rsidRPr="00894453" w:rsidSect="005438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41A86"/>
    <w:rsid w:val="00110F26"/>
    <w:rsid w:val="00541A86"/>
    <w:rsid w:val="00543857"/>
    <w:rsid w:val="00894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8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1A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1A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1A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1A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86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8455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08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959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228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997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7768295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9578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8477581">
                                      <w:marLeft w:val="0"/>
                                      <w:marRight w:val="0"/>
                                      <w:marTop w:val="1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7274300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265</Words>
  <Characters>1513</Characters>
  <Application>Microsoft Office Word</Application>
  <DocSecurity>0</DocSecurity>
  <Lines>12</Lines>
  <Paragraphs>3</Paragraphs>
  <ScaleCrop>false</ScaleCrop>
  <Company/>
  <LinksUpToDate>false</LinksUpToDate>
  <CharactersWithSpaces>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Марина</cp:lastModifiedBy>
  <cp:revision>4</cp:revision>
  <dcterms:created xsi:type="dcterms:W3CDTF">2016-02-05T07:32:00Z</dcterms:created>
  <dcterms:modified xsi:type="dcterms:W3CDTF">2016-02-08T05:42:00Z</dcterms:modified>
</cp:coreProperties>
</file>